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8B" w:rsidRPr="002E1A8B" w:rsidRDefault="002E1A8B" w:rsidP="002E1A8B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2E1A8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Урок обобщения и систематизации знаний по теме "Дифференциальные уравнения"</w:t>
      </w:r>
    </w:p>
    <w:p w:rsidR="002E1A8B" w:rsidRPr="002E1A8B" w:rsidRDefault="002E1A8B" w:rsidP="002E1A8B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законы природы описываются дифференциальными уравнениями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E1A8B" w:rsidRPr="002E1A8B" w:rsidRDefault="002E1A8B" w:rsidP="002E1A8B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И.Ньютон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занятия: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обобщения и систематизации знаний.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занятия: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индивидуальная, групповая, фронтальная.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занятия: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90 мин.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</w:t>
      </w:r>
      <w:r w:rsidR="00147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занятия: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и систематизировать знания по теме «Дифференциальные уравнения», провести диагностику усвоения системы знаний и умений выполнять задания стандартного уровня.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обеспечение: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тест, презентация преподавате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ля,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для индивидуального решения, уравнения для группового решения, задания для самостоятельной работ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ы, лист оценки знаний студента.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Хронокарта</w:t>
      </w:r>
      <w:proofErr w:type="spellEnd"/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занятия: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Оргмомент</w:t>
      </w:r>
      <w:proofErr w:type="spell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 мин).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Мотивационная беседа с последующей постановкой цели (</w:t>
      </w:r>
      <w:r w:rsidR="00FE69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Актуализация опорных знаний: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3.1. Тестирование (</w:t>
      </w:r>
      <w:r w:rsidR="00FE695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47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Систематизация умений решать задания стандартного уровня, повторение алгоритмов: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4.1. Коллективное решение задач, составление алгоритмов; (25 мин);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4.2.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Разноуровневая</w:t>
      </w:r>
      <w:proofErr w:type="spell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работа. (20 мин).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Задачи прикладного характера: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5.1 историческая справка по применению дифференциальных уравнений (</w:t>
      </w:r>
      <w:r w:rsidR="00FE69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5.2 презентаци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Домашнее задание (</w:t>
      </w:r>
      <w:r w:rsidR="00FE69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Рефлексия (5 мин).</w:t>
      </w:r>
    </w:p>
    <w:p w:rsidR="000B6808" w:rsidRDefault="000B68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E1A8B" w:rsidRPr="002E1A8B" w:rsidRDefault="002E1A8B" w:rsidP="002E1A8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ХОД УРОКА</w:t>
      </w:r>
    </w:p>
    <w:p w:rsidR="002E1A8B" w:rsidRPr="001471F3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Оргмомент</w:t>
      </w:r>
      <w:proofErr w:type="spellEnd"/>
      <w:r w:rsidR="00147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слайды 1-3)</w:t>
      </w:r>
    </w:p>
    <w:p w:rsidR="001471F3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 разделились на 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каждой группе есть консультант – студент, который помогает ребятам своей группы, оценивает их работу.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E1A8B" w:rsidRPr="002E1A8B" w:rsidRDefault="001471F3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A8B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студенты и гости, присутствующие на нашем занятии.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нашего занятия: обобщить и систематизировать знания по теме «Дифференциальные уравнения». Для достижения этой цели мы проведем предварительное тестирование с самооценкой, чтобы увидеть свои пробелы в знаниях; фронтальный опрос по тем вопросам, которые были выданы для подготовки к занятию; групповое решение уравнений с проверкой на доске и создание алгоритмов решения каждого типа уравнения (поэтому мы разделились с вами на 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прикладного характера.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заключение, выполним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разноуровневую</w:t>
      </w:r>
      <w:proofErr w:type="spell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самостоятельную работу. Результаты оценивания знаний на разных этапах заносятся в лист оценки знаний каждого студента. В процессе занятия учитывается и индивидуальная, и групповая формы работы.</w:t>
      </w:r>
    </w:p>
    <w:p w:rsidR="001471F3" w:rsidRDefault="001471F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471F3" w:rsidRPr="001471F3" w:rsidRDefault="002E1A8B" w:rsidP="001471F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Мотивационная беседа с последующей постановкой цели</w:t>
      </w:r>
      <w:r w:rsidR="00147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 4)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дифференциальных уравнений является заключительной темой после изучения дифференциально–интегрального исчисления. Тема эта очень сложная. Она является важной для получения фундаментального естественно – научного образования. 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«Математика – это то, посредством чего люди управляют природой и собой», – писал А.Н.Колмогоров (выдающийся математик современности). Сегодня мы с вами должны обобщить и систематизировать материал по теме дифференциальных уравнений, совершенствовать свои умения и навыки, которые обязательно пригодятся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изучении </w:t>
      </w:r>
      <w:proofErr w:type="spellStart"/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спецдисциплин</w:t>
      </w:r>
      <w:proofErr w:type="spellEnd"/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для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высших учебных заведениях.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Актуализация опорных знаний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 Тестирование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овладеть знаниями и умениями мы информацию должны не только услышать и увидеть, но и вовлечь себя в работу. Я предлагаю для начала вам тест на 5 минут с самопроверкой, который оценивается по количеству правильных ответов. С его помощью мы проверяем свои знания.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 по теме «Дифференциальные уравнения»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вариант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Примеры дифференциальных уравнений: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2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1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3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в) 3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2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xdx</w:t>
      </w:r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г) у</w:t>
      </w:r>
      <w:proofErr w:type="gramStart"/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proofErr w:type="gramEnd"/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–х=0     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) 3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y''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5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Вид дифференциального уравнения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+ 1: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разделенными переменными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gram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однородное</w:t>
      </w:r>
      <w:proofErr w:type="gram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2-го порядка с постоянными коэффициентами;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 разделяющимися переменными.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Решить задачу Коши – это найти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общее решение дифференциального уравнения;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начальные условия;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произвольную постоянную</w:t>
      </w:r>
      <w:proofErr w:type="gram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частное решение дифференциального уравнения.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Решением дифференциального уравнения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у''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– 9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0 является функция…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x</w:t>
      </w:r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 xml:space="preserve">     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+ С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х+ С</w:t>
      </w:r>
      <w:r w:rsidR="00BF5BE9" w:rsidRPr="00610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9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gramStart"/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+С</w:t>
      </w:r>
      <w:proofErr w:type="gramEnd"/>
      <w:r w:rsidR="00BF5BE9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cos</w:t>
      </w:r>
      <w:proofErr w:type="spellEnd"/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</w:p>
    <w:p w:rsidR="002E1A8B" w:rsidRPr="00610CED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Разделение переменных в дифференциальном уравнении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 e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lnydx+xydy=0</m:t>
        </m:r>
      </m:oMath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10CED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 его к виду…</w:t>
      </w:r>
    </w:p>
    <w:p w:rsidR="00610CED" w:rsidRPr="00610CED" w:rsidRDefault="00610CED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lnydy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lny</m:t>
            </m:r>
          </m:den>
        </m:f>
      </m:oMath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lny</m:t>
            </m:r>
          </m:den>
        </m:f>
      </m:oMath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lnydx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xy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=-dy</m:t>
        </m:r>
      </m:oMath>
    </w:p>
    <w:p w:rsidR="00610CED" w:rsidRPr="00610CED" w:rsidRDefault="00610CED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вариант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Примеры дифференциальных уравнений: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3d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5B4995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5B4995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2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5B4995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г) х-у-5=0   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y''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– 3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0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Вид дифференциального уравнения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y'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+ 4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– 2 = 0: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разделенными переменными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gram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однородное</w:t>
      </w:r>
      <w:proofErr w:type="gram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2-го порядка с постоянными коэффициентами;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 разделяющимися переменными.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Дифференциальное уравнение вида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у</m:t>
            </m:r>
            <w:proofErr w:type="gramStart"/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"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f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решается путем…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введения новой переменной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разделения переменных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непосредственного интегрирования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составления характеристического уравнения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Решением дифференциального уравнения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у''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– 8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y'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+ 16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0 является функция…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e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x</w:t>
      </w:r>
      <w:r w:rsidR="005B4995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</w:t>
      </w:r>
      <w:proofErr w:type="gramStart"/>
      <w:r w:rsidR="005B4995"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</w:t>
      </w:r>
      <w:proofErr w:type="gramEnd"/>
      <w:r w:rsidRPr="00610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5B4995"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="00610CED" w:rsidRPr="009E2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e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x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+ e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– 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x</w:t>
      </w:r>
      <w:r w:rsidR="00610CED" w:rsidRPr="009E23A5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 xml:space="preserve">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e</w:t>
      </w:r>
      <w:r w:rsidRPr="002E1A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x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(cos4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sin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+С</w:t>
      </w:r>
      <w:r w:rsidR="00610CED" w:rsidRP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proofErr w:type="spellEnd"/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= 4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</w:p>
    <w:p w:rsidR="002E1A8B" w:rsidRPr="004F1FC7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Разделение переменных в дифференциальном уравнении</w:t>
      </w:r>
      <w:r w:rsidR="005B4995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xydx=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dy</m:t>
        </m:r>
      </m:oMath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приведет его к виду…</w:t>
      </w:r>
    </w:p>
    <w:p w:rsidR="005B4995" w:rsidRPr="00610CED" w:rsidRDefault="005B4995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xdx=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</m:oMath>
      <w:r w:rsidR="00610CED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="00610CED"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xy</m:t>
            </m:r>
          </m:den>
        </m:f>
      </m:oMath>
    </w:p>
    <w:p w:rsidR="005B4995" w:rsidRPr="00610CED" w:rsidRDefault="005B4995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1F3" w:rsidRPr="001471F3" w:rsidRDefault="002E1A8B" w:rsidP="001471F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Проведем самопроверку теста. Сравните ответы, отметьте знаком + или – ответы. Оцените</w:t>
      </w:r>
      <w:r w:rsid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работу. Ответы на слайде.</w:t>
      </w:r>
      <w:r w:rsidR="009E23A5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Презентация, слайд 5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Оценка: за 5 правильных ответов – «5», за 4 правильных ответа – «4», за 3 правильных ответа – «3», за 1, 2 правильных ответа – «2».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(Проверить результаты и выставить оценку в свой лист учета знаний)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Фронтальный опрос</w:t>
      </w:r>
      <w:r w:rsidR="00147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</w:t>
      </w:r>
      <w:r w:rsid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6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проведем фронтальный опрос по теории для того, чтобы частично подкорректировать знания тем, кто не совсем добросовестно повторял дома контрольные вопр</w:t>
      </w:r>
      <w:r w:rsid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осы и имеет пробелы в знаниях. </w:t>
      </w:r>
    </w:p>
    <w:p w:rsidR="002E1A8B" w:rsidRPr="002E1A8B" w:rsidRDefault="002E1A8B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уравнение называется дифференциальным?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(Дифференциальным уравнением называется уравнение, содержащее </w:t>
      </w:r>
      <w:r w:rsidR="009E2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независимую переменную, искомую функцию и ее 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производные или дифференциалы).</w:t>
      </w:r>
    </w:p>
    <w:p w:rsidR="002E1A8B" w:rsidRPr="002E1A8B" w:rsidRDefault="002E1A8B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определить порядок ДУ?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(Порядок ДУ определяется наивысшим порядком производной, содержащейся в этом уравнении).</w:t>
      </w:r>
    </w:p>
    <w:p w:rsidR="002E1A8B" w:rsidRPr="009E23A5" w:rsidRDefault="002E1A8B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порядка ДУ мы изучили?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(Первого и второго порядка).</w:t>
      </w:r>
    </w:p>
    <w:p w:rsidR="009E23A5" w:rsidRPr="002E1A8B" w:rsidRDefault="009E23A5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решить ДУ?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E23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Найти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такую </w:t>
      </w:r>
      <w:r w:rsidRPr="009E23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функцию, которая при подстановке в данное ДУ обращает его в верное равенство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</w:p>
    <w:p w:rsidR="002E1A8B" w:rsidRPr="002E1A8B" w:rsidRDefault="002E1A8B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ДУ первого порядка вы знаете?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 разделя</w:t>
      </w:r>
      <w:r w:rsidR="009E2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ющимися переменными, </w:t>
      </w:r>
      <w:proofErr w:type="gramStart"/>
      <w:r w:rsidR="009E2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однородные</w:t>
      </w:r>
      <w:proofErr w:type="gramEnd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2E1A8B" w:rsidRPr="002E1A8B" w:rsidRDefault="002E1A8B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ДУ второго порядка мы изучили? (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Сводящиеся к понижению степени и ОЛДУ 2-го порядка с постоянными коэффициентами).</w:t>
      </w:r>
    </w:p>
    <w:p w:rsidR="002E1A8B" w:rsidRPr="002E1A8B" w:rsidRDefault="002E1A8B" w:rsidP="002E1A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схему классификации ДУ на доске с помощью магнитов и названий ДУ, написанных на плакатах.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(Проверяется с помощью соответствующего слайда презентации)</w:t>
      </w:r>
      <w:r w:rsidR="001471F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(Презентация, слайды </w:t>
      </w:r>
      <w:r w:rsid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7-8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Систематизация умений решать задания стандартного уровня. Повторение алгоритмов.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проверки своих сил в решении конкретных уравнен</w:t>
      </w:r>
      <w:r w:rsid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я предлагаю каждой группе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</w:t>
      </w:r>
      <w:r w:rsid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решение вам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минут. </w:t>
      </w:r>
      <w:r w:rsid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совместно типы уравнений, наметьте план решения и как вы будете решать – все вместе или распределите уравнения между участниками группы.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группа справится с заданием, представитель выходит к доске и демонстрирует свои основные выкладки. После чего, мы еще раз сформулируем алгоритм решения каждого типа уравнения.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Итак, задание: определить вид уравнения, решить его, сформулировать алгоритм решения такого типа уравнения.</w:t>
      </w:r>
      <w:r w:rsidR="00147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</w:t>
      </w:r>
      <w:r w:rsid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9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992BF1" w:rsidRPr="004F1FC7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уравнений:</w:t>
      </w:r>
      <w:r w:rsidR="009E2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+10y=0</m:t>
        </m:r>
      </m:oMath>
      <w:r w:rsidR="00992BF1" w:rsidRPr="0099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=cos2x</m:t>
        </m:r>
      </m:oMath>
      <w:r w:rsidR="00992BF1" w:rsidRPr="0099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3)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2dy=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+4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dx</m:t>
        </m:r>
      </m:oMath>
      <w:r w:rsidR="00992BF1" w:rsidRPr="0099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E1A8B" w:rsidRPr="004F1FC7" w:rsidRDefault="00992BF1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=x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, 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=-2</m:t>
        </m:r>
      </m:oMath>
      <w:r w:rsidRPr="004F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5)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xdy=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dx</m:t>
        </m:r>
      </m:oMath>
      <w:r w:rsidRPr="004F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-1</m:t>
        </m:r>
      </m:oMath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Алгоритмы 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слайды 1</w:t>
      </w:r>
      <w:r w:rsid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0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-</w:t>
      </w:r>
      <w:r w:rsid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</w:t>
      </w:r>
      <w:r w:rsidR="001471F3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3)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участие в групповом решении консультанты должны выставить каждому оценку в лист учета знаний.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После такого повторения предлагается выполнить каждому студенту индивидуальную </w:t>
      </w:r>
      <w:proofErr w:type="spell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разноуровневую</w:t>
      </w:r>
      <w:proofErr w:type="spell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самостоятельную работу. Порядковый номер каждого задания дает количество набираемых баллов. Каждый выбирает задания для себя самостоятельно.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Самостоятельная работа (</w:t>
      </w:r>
      <w:proofErr w:type="spellStart"/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разноуровневая</w:t>
      </w:r>
      <w:proofErr w:type="spellEnd"/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1A5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59A2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</w:t>
      </w:r>
      <w:r w:rsidR="001A59A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14</w:t>
      </w:r>
      <w:r w:rsidR="001A59A2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2E1A8B" w:rsidRPr="0083281E" w:rsidRDefault="002E1A8B" w:rsidP="0083281E">
      <w:pPr>
        <w:pStyle w:val="aa"/>
        <w:numPr>
          <w:ilvl w:val="0"/>
          <w:numId w:val="6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8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вид дифференциального уравнения:</w:t>
      </w:r>
    </w:p>
    <w:p w:rsidR="00BB409D" w:rsidRPr="00BB409D" w:rsidRDefault="00EB747E" w:rsidP="0083281E">
      <w:pPr>
        <w:pStyle w:val="aa"/>
        <w:numPr>
          <w:ilvl w:val="0"/>
          <w:numId w:val="7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+2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</m:t>
        </m:r>
      </m:oMath>
      <w:r w:rsidR="0083281E" w:rsidRPr="00832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</m:t>
        </m:r>
      </m:oMath>
      <w:r w:rsidR="0083281E" w:rsidRPr="00832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3)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dy+2xdx=0</m:t>
        </m:r>
      </m:oMath>
      <w:r w:rsidR="0083281E" w:rsidRPr="00832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3281E" w:rsidRPr="004F1FC7" w:rsidRDefault="0083281E" w:rsidP="0083281E">
      <w:pPr>
        <w:shd w:val="clear" w:color="auto" w:fill="FFFFFF"/>
        <w:spacing w:after="135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=8x-3</m:t>
        </m:r>
      </m:oMath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B409D" w:rsidRPr="004F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F1FC7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x+2y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dx-xdy=0</m:t>
        </m:r>
      </m:oMath>
    </w:p>
    <w:p w:rsidR="002E1A8B" w:rsidRPr="004F1FC7" w:rsidRDefault="00BB409D" w:rsidP="00BB409D">
      <w:pPr>
        <w:shd w:val="clear" w:color="auto" w:fill="FFFFFF"/>
        <w:spacing w:after="135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4F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</w:t>
      </w:r>
      <w:r w:rsidR="002E1A8B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характеристическое уравнение:</w:t>
      </w:r>
    </w:p>
    <w:p w:rsidR="00BB409D" w:rsidRDefault="00EB747E" w:rsidP="00BB409D">
      <w:pPr>
        <w:pStyle w:val="aa"/>
        <w:numPr>
          <w:ilvl w:val="0"/>
          <w:numId w:val="8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=0</m:t>
        </m:r>
      </m:oMath>
      <w:r w:rsid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2)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+y=0</m:t>
        </m:r>
      </m:oMath>
      <w:r w:rsid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+6y=0</m:t>
        </m:r>
      </m:oMath>
      <w:r w:rsid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</w:p>
    <w:p w:rsidR="00BB409D" w:rsidRPr="00BB409D" w:rsidRDefault="00BB409D" w:rsidP="00BB409D">
      <w:pPr>
        <w:shd w:val="clear" w:color="auto" w:fill="FFFFFF"/>
        <w:spacing w:after="135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+13y=0</m:t>
        </m:r>
      </m:oMath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5)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+36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</m:t>
        </m:r>
      </m:oMath>
    </w:p>
    <w:p w:rsidR="002E1A8B" w:rsidRPr="00BB409D" w:rsidRDefault="00BB409D" w:rsidP="00BB409D">
      <w:pPr>
        <w:shd w:val="clear" w:color="auto" w:fill="FFFFFF"/>
        <w:spacing w:after="135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2E1A8B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E1A8B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Зная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A8B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="002E1A8B"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записать общее решение дифференциального уравнения 2 порядка с постоянными коэффициентами: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409D" w:rsidRPr="00BB409D" w:rsidRDefault="00BB409D" w:rsidP="00BB409D">
      <w:pPr>
        <w:pStyle w:val="aa"/>
        <w:numPr>
          <w:ilvl w:val="0"/>
          <w:numId w:val="10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-3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=-4 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=6  </w:t>
      </w:r>
    </w:p>
    <w:p w:rsidR="00BB409D" w:rsidRDefault="00BB409D" w:rsidP="00BB409D">
      <w:pPr>
        <w:shd w:val="clear" w:color="auto" w:fill="FFFFFF"/>
        <w:spacing w:after="135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4+α и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4-α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0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BB4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BB409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BB4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55AFB" w:rsidRDefault="00F55AFB" w:rsidP="00BB409D">
      <w:pPr>
        <w:shd w:val="clear" w:color="auto" w:fill="FFFFFF"/>
        <w:spacing w:after="135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F5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частное решение ДУ:</w:t>
      </w:r>
    </w:p>
    <w:p w:rsidR="00F55AFB" w:rsidRPr="00F55AFB" w:rsidRDefault="00EB747E" w:rsidP="00F55AFB">
      <w:pPr>
        <w:pStyle w:val="aa"/>
        <w:numPr>
          <w:ilvl w:val="0"/>
          <w:numId w:val="1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=0,если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=0,5</m:t>
        </m:r>
      </m:oMath>
      <w:r w:rsidR="00F55AFB" w:rsidRPr="00F5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dx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1-x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1+y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=0,если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</m:t>
        </m:r>
      </m:oMath>
    </w:p>
    <w:p w:rsidR="00F55AFB" w:rsidRPr="00F55AFB" w:rsidRDefault="00F55AFB" w:rsidP="00F55AFB">
      <w:pPr>
        <w:pStyle w:val="aa"/>
        <w:numPr>
          <w:ilvl w:val="0"/>
          <w:numId w:val="1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xydx=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dy,если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</m:oMath>
      <w:r w:rsidRPr="00F5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4)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dx-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y-1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dy=0,если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0,5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</m:t>
        </m:r>
      </m:oMath>
    </w:p>
    <w:p w:rsidR="00F55AFB" w:rsidRPr="00F55AFB" w:rsidRDefault="00EB747E" w:rsidP="00F55AFB">
      <w:pPr>
        <w:pStyle w:val="aa"/>
        <w:numPr>
          <w:ilvl w:val="0"/>
          <w:numId w:val="12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e>
        </m:d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=2x+1,если 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</m:t>
        </m:r>
      </m:oMath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оценки: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сумма баллов порядковых номеров решаемых примеров находится в пределах: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4 до 9 ,то оценка «3»;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10 до 15, то оценка «4»;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16 и выше, то оценка «5».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Задачи прикладного характера</w:t>
      </w:r>
      <w:r w:rsidR="001A5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59A2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(Презентация, слайд</w:t>
      </w:r>
      <w:r w:rsidR="001A59A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15</w:t>
      </w:r>
      <w:r w:rsidR="001A59A2" w:rsidRPr="001471F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«Три пути ведут к знанию: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Путь размышления – это путь самый благородный,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Путь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подражания – это путь самый легкий</w:t>
      </w:r>
      <w:proofErr w:type="gramStart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путь опыта – это путь самый горький»</w:t>
      </w:r>
    </w:p>
    <w:p w:rsidR="002E1A8B" w:rsidRPr="002E1A8B" w:rsidRDefault="002E1A8B" w:rsidP="002E1A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Конфуций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Историческая справка по применению дифференциальных уравнений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тех или иных физических, биологических процессов, механических явлений, ученым удается составить дифференциальные уравнения этого процесса или явления. А затем, решая это уравнение, удается вывести функциональный закон описания изучаемого вопроса. Дифференциальные уравнения играют большую роль в деле изучения природы и различных физических, химических и других процессов.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Существует много процессов в природе, которые описываются дифференциальными уравнениями. Например, процесс размножения бактерий, явление органического роста, изменение давления при подъеме над уровнем моря, ток самоиндукции, протекающий в катушке после выключения постоянного напряжения.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Можно так же написать дифференциальные уравнение движения планеты вокруг Солнца, искусственного спутника вокруг земли. Решая дифференциальные уравнения движения планет и их спутников (эти уравнения весьма сложны, т.к. планеты притягиваются не только к Солнцу, но и друг к другу), ученые предсказывают их будущее движение, узнают моменты солнечного и лунного затмений. Когда однажды оказалось, что планета Уран отклоняется от заранее вычисленной орбиты, ученые нисколько не сомневались в «правильности» математики. В середине 19 века французский 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 </w:t>
      </w:r>
      <w:proofErr w:type="spellStart"/>
      <w:r w:rsidR="001A59A2" w:rsidRP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Урбен</w:t>
      </w:r>
      <w:proofErr w:type="spellEnd"/>
      <w:r w:rsidR="001A59A2" w:rsidRP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 </w:t>
      </w:r>
      <w:proofErr w:type="spellStart"/>
      <w:r w:rsidR="001A59A2" w:rsidRP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Жозеф</w:t>
      </w:r>
      <w:proofErr w:type="spellEnd"/>
      <w:r w:rsidR="001A59A2" w:rsidRP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A59A2" w:rsidRP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Леверье</w:t>
      </w:r>
      <w:proofErr w:type="spellEnd"/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английский 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</w:t>
      </w:r>
      <w:proofErr w:type="gramEnd"/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 Джон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Куч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Адамс одновременно и независимо один от другого сделали смелое предположение, что отклонение Урана вызывается притяжением к нему новой, до сих пор неизвестной планеты. С помощью дифференциальных уравнений они вычислили положение этой новой планеты и указали, где нужно искать на небе. Точно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указанном месте эта планета </w:t>
      </w:r>
      <w:proofErr w:type="gramStart"/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назвали НЕПТУН)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затем обнаружена. О ней говорят, что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открыта « на кончике пера» - путем вычислений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Тот факт, что самые различные явления описываются одинаковыми дифференциальными уравнениями, часто используется на практике.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Презентаци</w:t>
      </w:r>
      <w:r w:rsidR="000C2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мы посмотрим домашн</w:t>
      </w:r>
      <w:r w:rsidR="000C23DE">
        <w:rPr>
          <w:rFonts w:ascii="Times New Roman" w:eastAsia="Times New Roman" w:hAnsi="Times New Roman" w:cs="Times New Roman"/>
          <w:sz w:val="24"/>
          <w:szCs w:val="24"/>
          <w:lang w:eastAsia="ru-RU"/>
        </w:rPr>
        <w:t>юю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</w:t>
      </w:r>
      <w:r w:rsidR="000C23D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прикладных задач.</w:t>
      </w:r>
    </w:p>
    <w:p w:rsidR="002E1A8B" w:rsidRDefault="004F1FC7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точка движется по прямой со скоростью, обратно пропорциональной пройденному пути.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начальный момент движения точка находилась на расстоянии 5 м от начала отсчета пути и имела скорость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4F1FC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=20 м/с. Определить пройденный путь и скорость точки через 10 с после начала движения.</w:t>
      </w:r>
    </w:p>
    <w:p w:rsidR="004F1FC7" w:rsidRPr="00AB5B31" w:rsidRDefault="004F1FC7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B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B5B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закон движения тела по оси</w:t>
      </w:r>
      <w:proofErr w:type="gramStart"/>
      <w:r w:rsidR="00AB5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AB5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если оно начало двигаться из точки М(4;0) со скоростью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ϑ=2t+3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t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="00AB5B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23DE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Демонстрация презентаци</w:t>
      </w:r>
      <w:r w:rsidR="000C2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пояснение к работе выполня</w:t>
      </w:r>
      <w:r w:rsidR="000C2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тся студентами</w:t>
      </w:r>
      <w:r w:rsidR="00AB5B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Домашнее задание: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Задача: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«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материальной точки, движущейся прямолинейно в зависимости от времени «t», выражается формулой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a=2t+3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 закон движения, если v=0, s=0 при t=0.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Рефлексия</w:t>
      </w:r>
      <w:r w:rsidR="001A5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59A2" w:rsidRPr="001A59A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(Презентация, слайд 16)</w:t>
      </w:r>
    </w:p>
    <w:p w:rsidR="001A59A2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подведем итог нашему занятию.</w:t>
      </w:r>
    </w:p>
    <w:p w:rsidR="001A59A2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разделы математики мы сегодня с вами повторяли?</w:t>
      </w:r>
      <w:r w:rsidR="001A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(Степени и корни, логарифмы, функции и графики, тригонометрию, комплексные числа).</w:t>
      </w:r>
    </w:p>
    <w:p w:rsidR="001A59A2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Какие </w:t>
      </w:r>
      <w:proofErr w:type="spellStart"/>
      <w:r w:rsidRPr="001A5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межпредметные</w:t>
      </w:r>
      <w:proofErr w:type="spellEnd"/>
      <w:r w:rsidRPr="001A5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связи были использованы?</w:t>
      </w: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(Литература, физика, техническая механика)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мы видим, что в теории дифференциальных уравнений математика, прежде всего, выступает как неотъемлемая часть естествознания, на которой основывается вывод и понимание количественных и качественных закономерностей, составляющих содержание наук о природе. Второй особенностью теории ДУ является ее связь с другими разделами математики. Она как бы находится на перекрестке математических дорог. Некоторые большие и важные разделы математики были вызваны к жизни задачами теории ДУ. Классическим примером такого взаимодействия являются исследования колебаний струны, проводившиеся в середине 18 века.</w:t>
      </w:r>
    </w:p>
    <w:p w:rsid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Подведение итогов: самооценка</w:t>
      </w:r>
      <w:r w:rsidR="001A5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59A2" w:rsidRPr="001A59A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(Презентация, слайд 1</w:t>
      </w:r>
      <w:r w:rsidR="001A59A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7</w:t>
      </w:r>
      <w:r w:rsidR="001A59A2" w:rsidRPr="001A59A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)</w:t>
      </w:r>
    </w:p>
    <w:p w:rsidR="000C23DE" w:rsidRDefault="000C23DE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3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листе для оценки знаний каждый выставит себе отметку за урок и сдаст его преподавателю.</w:t>
      </w:r>
    </w:p>
    <w:p w:rsidR="000C23DE" w:rsidRPr="000C23DE" w:rsidRDefault="000C23DE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Спасибо всем за работу!</w:t>
      </w:r>
    </w:p>
    <w:p w:rsidR="002E1A8B" w:rsidRPr="002E1A8B" w:rsidRDefault="002E1A8B" w:rsidP="002E1A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2E1A8B" w:rsidRPr="002E1A8B" w:rsidRDefault="002E1A8B" w:rsidP="002E1A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Колягин Ю.М., 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Луканкин</w:t>
      </w:r>
      <w:proofErr w:type="spellEnd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Г.Л., Яковлев Г.Н.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Математика: Учебное пособие: В 2 кн. – М.: ООО «Издательство Новая волна», 2004.</w:t>
      </w:r>
    </w:p>
    <w:p w:rsidR="002E1A8B" w:rsidRPr="002E1A8B" w:rsidRDefault="002E1A8B" w:rsidP="002E1A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Б.В. Соболь, Н.Т. 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Мишняков</w:t>
      </w:r>
      <w:proofErr w:type="spellEnd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В.М. </w:t>
      </w:r>
      <w:proofErr w:type="spellStart"/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Поркшеян</w:t>
      </w:r>
      <w:proofErr w:type="spellEnd"/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«Практикум по высшей математике». – Ростов-на-Дону, Феникс, 2004.</w:t>
      </w:r>
    </w:p>
    <w:p w:rsidR="002E1A8B" w:rsidRPr="00610CED" w:rsidRDefault="002E1A8B" w:rsidP="002E1A8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C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Н.В. Богомолов.</w:t>
      </w:r>
      <w:r w:rsidRPr="00610C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E1A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 по математике. – Москва, Высшая школа, 1990.</w:t>
      </w:r>
    </w:p>
    <w:p w:rsidR="00436643" w:rsidRPr="00E413AB" w:rsidRDefault="00EB747E" w:rsidP="004366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</w:pPr>
      <w:hyperlink r:id="rId5" w:history="1">
        <w:r w:rsidR="00436643" w:rsidRPr="00FF203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http://festival.1september.ru/articles/590242/</w:t>
        </w:r>
      </w:hyperlink>
      <w:bookmarkEnd w:id="0"/>
    </w:p>
    <w:p w:rsidR="00E413AB" w:rsidRDefault="00E413AB" w:rsidP="00E413AB">
      <w:pPr>
        <w:shd w:val="clear" w:color="auto" w:fill="FFFFFF"/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3AB" w:rsidRDefault="00E413AB" w:rsidP="00E413AB">
      <w:pPr>
        <w:shd w:val="clear" w:color="auto" w:fill="FFFFFF"/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43" w:rsidRDefault="00436643" w:rsidP="000B680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36643" w:rsidSect="00436643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F0D"/>
    <w:multiLevelType w:val="multilevel"/>
    <w:tmpl w:val="98A20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E27B9A"/>
    <w:multiLevelType w:val="multilevel"/>
    <w:tmpl w:val="4CD62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C32CC"/>
    <w:multiLevelType w:val="hybridMultilevel"/>
    <w:tmpl w:val="8130A1EE"/>
    <w:lvl w:ilvl="0" w:tplc="A3080B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5972B2"/>
    <w:multiLevelType w:val="multilevel"/>
    <w:tmpl w:val="ED1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BF4276"/>
    <w:multiLevelType w:val="hybridMultilevel"/>
    <w:tmpl w:val="970A0260"/>
    <w:lvl w:ilvl="0" w:tplc="431601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0AD14B2"/>
    <w:multiLevelType w:val="hybridMultilevel"/>
    <w:tmpl w:val="93D00256"/>
    <w:lvl w:ilvl="0" w:tplc="100AA842">
      <w:start w:val="1"/>
      <w:numFmt w:val="decimal"/>
      <w:lvlText w:val="%1)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CBF09B6"/>
    <w:multiLevelType w:val="multilevel"/>
    <w:tmpl w:val="65EC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59144A"/>
    <w:multiLevelType w:val="hybridMultilevel"/>
    <w:tmpl w:val="FDE87608"/>
    <w:lvl w:ilvl="0" w:tplc="F16EA6BC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E3325E4"/>
    <w:multiLevelType w:val="hybridMultilevel"/>
    <w:tmpl w:val="4EB04D24"/>
    <w:lvl w:ilvl="0" w:tplc="DD521B50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F3A08A1"/>
    <w:multiLevelType w:val="hybridMultilevel"/>
    <w:tmpl w:val="B29A60A2"/>
    <w:lvl w:ilvl="0" w:tplc="72102E7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328DA"/>
    <w:multiLevelType w:val="hybridMultilevel"/>
    <w:tmpl w:val="37D8B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950A6"/>
    <w:multiLevelType w:val="hybridMultilevel"/>
    <w:tmpl w:val="F8A0B9AA"/>
    <w:lvl w:ilvl="0" w:tplc="C64E4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11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0401E"/>
    <w:rsid w:val="000B6808"/>
    <w:rsid w:val="000C23DE"/>
    <w:rsid w:val="001471F3"/>
    <w:rsid w:val="001A59A2"/>
    <w:rsid w:val="002E1A8B"/>
    <w:rsid w:val="00364451"/>
    <w:rsid w:val="00436643"/>
    <w:rsid w:val="004F1FC7"/>
    <w:rsid w:val="005B4995"/>
    <w:rsid w:val="00610CED"/>
    <w:rsid w:val="00713804"/>
    <w:rsid w:val="0083281E"/>
    <w:rsid w:val="00992BF1"/>
    <w:rsid w:val="009E23A5"/>
    <w:rsid w:val="00A50AD0"/>
    <w:rsid w:val="00AB5B31"/>
    <w:rsid w:val="00BB409D"/>
    <w:rsid w:val="00BF5BE9"/>
    <w:rsid w:val="00C0401E"/>
    <w:rsid w:val="00C4432B"/>
    <w:rsid w:val="00CD3D8C"/>
    <w:rsid w:val="00E413AB"/>
    <w:rsid w:val="00EB747E"/>
    <w:rsid w:val="00F55AFB"/>
    <w:rsid w:val="00FE6950"/>
    <w:rsid w:val="00FF2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7E"/>
  </w:style>
  <w:style w:type="paragraph" w:styleId="1">
    <w:name w:val="heading 1"/>
    <w:basedOn w:val="a"/>
    <w:link w:val="10"/>
    <w:uiPriority w:val="9"/>
    <w:qFormat/>
    <w:rsid w:val="002E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A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2E1A8B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1A8B"/>
  </w:style>
  <w:style w:type="character" w:styleId="a4">
    <w:name w:val="Emphasis"/>
    <w:basedOn w:val="a0"/>
    <w:uiPriority w:val="20"/>
    <w:qFormat/>
    <w:rsid w:val="002E1A8B"/>
    <w:rPr>
      <w:i/>
      <w:iCs/>
    </w:rPr>
  </w:style>
  <w:style w:type="paragraph" w:styleId="a5">
    <w:name w:val="Normal (Web)"/>
    <w:basedOn w:val="a"/>
    <w:uiPriority w:val="99"/>
    <w:unhideWhenUsed/>
    <w:rsid w:val="002E1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E1A8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E1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A8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5B4995"/>
    <w:rPr>
      <w:color w:val="808080"/>
    </w:rPr>
  </w:style>
  <w:style w:type="paragraph" w:styleId="aa">
    <w:name w:val="List Paragraph"/>
    <w:basedOn w:val="a"/>
    <w:uiPriority w:val="34"/>
    <w:qFormat/>
    <w:rsid w:val="00832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A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2E1A8B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1A8B"/>
  </w:style>
  <w:style w:type="character" w:styleId="a4">
    <w:name w:val="Emphasis"/>
    <w:basedOn w:val="a0"/>
    <w:uiPriority w:val="20"/>
    <w:qFormat/>
    <w:rsid w:val="002E1A8B"/>
    <w:rPr>
      <w:i/>
      <w:iCs/>
    </w:rPr>
  </w:style>
  <w:style w:type="paragraph" w:styleId="a5">
    <w:name w:val="Normal (Web)"/>
    <w:basedOn w:val="a"/>
    <w:uiPriority w:val="99"/>
    <w:unhideWhenUsed/>
    <w:rsid w:val="002E1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E1A8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E1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A8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5B4995"/>
    <w:rPr>
      <w:color w:val="808080"/>
    </w:rPr>
  </w:style>
  <w:style w:type="paragraph" w:styleId="aa">
    <w:name w:val="List Paragraph"/>
    <w:basedOn w:val="a"/>
    <w:uiPriority w:val="34"/>
    <w:qFormat/>
    <w:rsid w:val="00832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1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22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15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261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1976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197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75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93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52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65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73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02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76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67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41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48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71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31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8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90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33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954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57863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11386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139896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4176">
                          <w:blockQuote w:val="1"/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7445">
                              <w:blockQuote w:val="1"/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4451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9024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Пользователь</cp:lastModifiedBy>
  <cp:revision>10</cp:revision>
  <cp:lastPrinted>2016-10-02T17:57:00Z</cp:lastPrinted>
  <dcterms:created xsi:type="dcterms:W3CDTF">2016-10-01T15:44:00Z</dcterms:created>
  <dcterms:modified xsi:type="dcterms:W3CDTF">2023-01-21T09:58:00Z</dcterms:modified>
</cp:coreProperties>
</file>